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7711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35F45431" w:rsidR="00B47711" w:rsidRDefault="00AC74B6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17B5D">
              <w:rPr>
                <w:rFonts w:ascii="Calibri" w:hAnsi="Calibri" w:cs="Calibri"/>
                <w:b/>
                <w:sz w:val="24"/>
                <w:lang w:val="ka-GE"/>
              </w:rPr>
              <w:t xml:space="preserve">სატრანსპორტო გადახდების მართვის სისტემის </w:t>
            </w:r>
            <w:r>
              <w:rPr>
                <w:rFonts w:ascii="Calibri" w:hAnsi="Calibri" w:cs="Calibri"/>
                <w:b/>
                <w:sz w:val="24"/>
                <w:lang w:val="ka-GE"/>
              </w:rPr>
              <w:t>ფუნქციონალის</w:t>
            </w:r>
            <w:r w:rsidRPr="00117B5D">
              <w:rPr>
                <w:rFonts w:ascii="Calibri" w:hAnsi="Calibri" w:cs="Calibri"/>
                <w:b/>
                <w:sz w:val="24"/>
                <w:lang w:val="ka-GE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lang w:val="ka-GE"/>
              </w:rPr>
              <w:t>ტესტირება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120BA457" w:rsidR="00B47711" w:rsidRDefault="00AC74B6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96F9CC3" w:rsidR="005038D6" w:rsidRDefault="005038D6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8B76" w14:textId="77777777" w:rsidR="006A4571" w:rsidRDefault="006A4571">
      <w:pPr>
        <w:spacing w:after="0" w:line="240" w:lineRule="auto"/>
      </w:pPr>
      <w:r>
        <w:separator/>
      </w:r>
    </w:p>
  </w:endnote>
  <w:endnote w:type="continuationSeparator" w:id="0">
    <w:p w14:paraId="6DF30326" w14:textId="77777777" w:rsidR="006A4571" w:rsidRDefault="006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90AB42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2374" w14:textId="77777777" w:rsidR="006A4571" w:rsidRDefault="006A4571">
      <w:pPr>
        <w:spacing w:after="0" w:line="240" w:lineRule="auto"/>
      </w:pPr>
      <w:r>
        <w:separator/>
      </w:r>
    </w:p>
  </w:footnote>
  <w:footnote w:type="continuationSeparator" w:id="0">
    <w:p w14:paraId="27448779" w14:textId="77777777" w:rsidR="006A4571" w:rsidRDefault="006A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A4571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0210E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C74B6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21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2021-02-15T08:36:00Z</dcterms:modified>
</cp:coreProperties>
</file>